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219" w:type="dxa"/>
        <w:tblInd w:w="-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"/>
        <w:gridCol w:w="683"/>
        <w:gridCol w:w="1974"/>
        <w:gridCol w:w="1699"/>
        <w:gridCol w:w="1303"/>
        <w:gridCol w:w="283"/>
        <w:gridCol w:w="1526"/>
        <w:gridCol w:w="2855"/>
        <w:gridCol w:w="845"/>
        <w:gridCol w:w="25"/>
      </w:tblGrid>
      <w:tr w:rsidR="00B73572" w14:paraId="46D5712F" w14:textId="77777777" w:rsidTr="006D2D82">
        <w:trPr>
          <w:gridAfter w:val="1"/>
          <w:wAfter w:w="25" w:type="dxa"/>
          <w:trHeight w:val="415"/>
        </w:trPr>
        <w:tc>
          <w:tcPr>
            <w:tcW w:w="5685" w:type="dxa"/>
            <w:gridSpan w:val="5"/>
          </w:tcPr>
          <w:p w14:paraId="7C943F76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5509" w:type="dxa"/>
            <w:gridSpan w:val="4"/>
          </w:tcPr>
          <w:p w14:paraId="5E539058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B73572" w14:paraId="690B64D2" w14:textId="77777777" w:rsidTr="006D2D82">
        <w:trPr>
          <w:gridAfter w:val="1"/>
          <w:wAfter w:w="25" w:type="dxa"/>
          <w:trHeight w:val="537"/>
        </w:trPr>
        <w:tc>
          <w:tcPr>
            <w:tcW w:w="4382" w:type="dxa"/>
            <w:gridSpan w:val="4"/>
            <w:vAlign w:val="center"/>
          </w:tcPr>
          <w:p w14:paraId="05640386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Program Name:</w:t>
            </w:r>
            <w:r w:rsidRPr="00093275">
              <w:rPr>
                <w:color w:val="000000"/>
                <w:sz w:val="24"/>
                <w:szCs w:val="24"/>
                <w:highlight w:val="yellow"/>
              </w:rPr>
              <w:t xml:space="preserve"> B. Tech</w:t>
            </w:r>
          </w:p>
        </w:tc>
        <w:tc>
          <w:tcPr>
            <w:tcW w:w="3112" w:type="dxa"/>
            <w:gridSpan w:val="3"/>
            <w:vAlign w:val="center"/>
          </w:tcPr>
          <w:p w14:paraId="68E7F149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3700" w:type="dxa"/>
            <w:gridSpan w:val="2"/>
            <w:vAlign w:val="center"/>
          </w:tcPr>
          <w:p w14:paraId="252073E8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Academic Year:</w:t>
            </w:r>
            <w:r w:rsidRPr="00093275">
              <w:rPr>
                <w:color w:val="000000"/>
                <w:sz w:val="24"/>
                <w:szCs w:val="24"/>
              </w:rPr>
              <w:t>2025-2026</w:t>
            </w:r>
          </w:p>
        </w:tc>
      </w:tr>
      <w:tr w:rsidR="00B73572" w14:paraId="09C22C79" w14:textId="77777777" w:rsidTr="006D2D82">
        <w:trPr>
          <w:gridAfter w:val="1"/>
          <w:wAfter w:w="25" w:type="dxa"/>
          <w:trHeight w:val="414"/>
        </w:trPr>
        <w:tc>
          <w:tcPr>
            <w:tcW w:w="4382" w:type="dxa"/>
            <w:gridSpan w:val="4"/>
          </w:tcPr>
          <w:p w14:paraId="7527A873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Course Coordinator Name</w:t>
            </w:r>
          </w:p>
        </w:tc>
        <w:tc>
          <w:tcPr>
            <w:tcW w:w="6812" w:type="dxa"/>
            <w:gridSpan w:val="5"/>
          </w:tcPr>
          <w:p w14:paraId="0D762DA8" w14:textId="485D805E" w:rsidR="00B73572" w:rsidRPr="00093275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Dr. Rishabh Mittal</w:t>
            </w:r>
          </w:p>
        </w:tc>
      </w:tr>
      <w:tr w:rsidR="00B73572" w14:paraId="6C2A1F1B" w14:textId="77777777" w:rsidTr="006D2D82">
        <w:trPr>
          <w:gridAfter w:val="1"/>
          <w:wAfter w:w="25" w:type="dxa"/>
          <w:trHeight w:val="412"/>
        </w:trPr>
        <w:tc>
          <w:tcPr>
            <w:tcW w:w="4382" w:type="dxa"/>
            <w:gridSpan w:val="4"/>
          </w:tcPr>
          <w:p w14:paraId="7930D866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Instructor(s) Name</w:t>
            </w:r>
          </w:p>
        </w:tc>
        <w:tc>
          <w:tcPr>
            <w:tcW w:w="6812" w:type="dxa"/>
            <w:gridSpan w:val="5"/>
          </w:tcPr>
          <w:p w14:paraId="61EAB4F8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4"/>
                <w:szCs w:val="24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RPr="00093275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Mr. S Naresh Kumar</w:t>
                  </w:r>
                </w:p>
              </w:tc>
            </w:tr>
            <w:tr w:rsidR="00DE310B" w:rsidRPr="00093275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Ms. B. Swathi</w:t>
                  </w:r>
                </w:p>
              </w:tc>
            </w:tr>
            <w:tr w:rsidR="00DE310B" w:rsidRPr="00093275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Dr. </w:t>
                  </w:r>
                  <w:proofErr w:type="spellStart"/>
                  <w:r w:rsidRPr="00093275">
                    <w:rPr>
                      <w:spacing w:val="-4"/>
                      <w:sz w:val="24"/>
                      <w:szCs w:val="24"/>
                    </w:rPr>
                    <w:t>Sasanko</w:t>
                  </w:r>
                  <w:proofErr w:type="spellEnd"/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 Shekhar Gantayat</w:t>
                  </w:r>
                </w:p>
              </w:tc>
            </w:tr>
            <w:tr w:rsidR="00DE310B" w:rsidRPr="00093275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Mr. Md </w:t>
                  </w:r>
                  <w:bookmarkStart w:id="0" w:name="_Hlk218258489"/>
                  <w:r w:rsidRPr="00093275">
                    <w:rPr>
                      <w:spacing w:val="-4"/>
                      <w:sz w:val="24"/>
                      <w:szCs w:val="24"/>
                    </w:rPr>
                    <w:t>Sallauddin</w:t>
                  </w:r>
                  <w:bookmarkEnd w:id="0"/>
                </w:p>
              </w:tc>
            </w:tr>
            <w:tr w:rsidR="00DE310B" w:rsidRPr="00093275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Dr. Mathivanan</w:t>
                  </w:r>
                </w:p>
              </w:tc>
            </w:tr>
            <w:tr w:rsidR="00DE310B" w:rsidRPr="00093275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Mr. Y Srikanth</w:t>
                  </w:r>
                </w:p>
              </w:tc>
            </w:tr>
            <w:tr w:rsidR="00DE310B" w:rsidRPr="00093275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Ms. N Shilpa</w:t>
                  </w:r>
                </w:p>
              </w:tc>
            </w:tr>
            <w:tr w:rsidR="00DE310B" w:rsidRPr="00093275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Dr. Rishabh Mittal (Coordinator)</w:t>
                  </w:r>
                </w:p>
              </w:tc>
            </w:tr>
            <w:tr w:rsidR="00DE310B" w:rsidRPr="00093275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Dr. R. Prashant Kumar </w:t>
                  </w:r>
                </w:p>
              </w:tc>
            </w:tr>
            <w:tr w:rsidR="00DE310B" w:rsidRPr="00093275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Mr. </w:t>
                  </w:r>
                  <w:proofErr w:type="spellStart"/>
                  <w:r w:rsidRPr="00093275">
                    <w:rPr>
                      <w:spacing w:val="-4"/>
                      <w:sz w:val="24"/>
                      <w:szCs w:val="24"/>
                    </w:rPr>
                    <w:t>Ankushavali</w:t>
                  </w:r>
                  <w:proofErr w:type="spellEnd"/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 MD</w:t>
                  </w:r>
                </w:p>
              </w:tc>
            </w:tr>
            <w:tr w:rsidR="00DE310B" w:rsidRPr="00093275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Mr. B Viswanath</w:t>
                  </w:r>
                </w:p>
              </w:tc>
            </w:tr>
            <w:tr w:rsidR="00DE310B" w:rsidRPr="00093275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Ms. </w:t>
                  </w:r>
                  <w:r w:rsidR="00537C36" w:rsidRPr="00093275">
                    <w:rPr>
                      <w:spacing w:val="-4"/>
                      <w:sz w:val="24"/>
                      <w:szCs w:val="24"/>
                    </w:rPr>
                    <w:t>Sujitha Reddy</w:t>
                  </w:r>
                </w:p>
              </w:tc>
            </w:tr>
            <w:tr w:rsidR="00DE310B" w:rsidRPr="00093275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Ms. A. Anitha</w:t>
                  </w:r>
                </w:p>
              </w:tc>
            </w:tr>
            <w:tr w:rsidR="00DE310B" w:rsidRPr="00093275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Ms. </w:t>
                  </w:r>
                  <w:proofErr w:type="spellStart"/>
                  <w:proofErr w:type="gramStart"/>
                  <w:r w:rsidRPr="00093275">
                    <w:rPr>
                      <w:spacing w:val="-4"/>
                      <w:sz w:val="24"/>
                      <w:szCs w:val="2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:rsidRPr="00093275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Ms. </w:t>
                  </w:r>
                  <w:proofErr w:type="spellStart"/>
                  <w:r w:rsidRPr="00093275">
                    <w:rPr>
                      <w:spacing w:val="-4"/>
                      <w:sz w:val="24"/>
                      <w:szCs w:val="24"/>
                    </w:rPr>
                    <w:t>Katherashala</w:t>
                  </w:r>
                  <w:proofErr w:type="spellEnd"/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 Swetha</w:t>
                  </w:r>
                </w:p>
              </w:tc>
            </w:tr>
            <w:tr w:rsidR="00DE310B" w:rsidRPr="00093275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Ms. </w:t>
                  </w:r>
                  <w:proofErr w:type="spellStart"/>
                  <w:r w:rsidRPr="00093275">
                    <w:rPr>
                      <w:spacing w:val="-4"/>
                      <w:sz w:val="24"/>
                      <w:szCs w:val="24"/>
                    </w:rPr>
                    <w:t>Velpula</w:t>
                  </w:r>
                  <w:proofErr w:type="spellEnd"/>
                  <w:r w:rsidRPr="00093275">
                    <w:rPr>
                      <w:spacing w:val="-4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093275">
                    <w:rPr>
                      <w:spacing w:val="-4"/>
                      <w:sz w:val="24"/>
                      <w:szCs w:val="24"/>
                    </w:rPr>
                    <w:t>sumalatha</w:t>
                  </w:r>
                  <w:proofErr w:type="spellEnd"/>
                </w:p>
              </w:tc>
            </w:tr>
            <w:tr w:rsidR="00DE310B" w:rsidRPr="00093275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Pr="00093275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093275">
                    <w:rPr>
                      <w:spacing w:val="-4"/>
                      <w:sz w:val="24"/>
                      <w:szCs w:val="24"/>
                    </w:rPr>
                    <w:t>Mr. Bingi Raju</w:t>
                  </w:r>
                </w:p>
              </w:tc>
            </w:tr>
          </w:tbl>
          <w:p w14:paraId="45767317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3572" w14:paraId="18A1585B" w14:textId="77777777" w:rsidTr="006D2D82">
        <w:trPr>
          <w:gridAfter w:val="1"/>
          <w:wAfter w:w="25" w:type="dxa"/>
          <w:trHeight w:val="412"/>
        </w:trPr>
        <w:tc>
          <w:tcPr>
            <w:tcW w:w="2683" w:type="dxa"/>
            <w:gridSpan w:val="3"/>
          </w:tcPr>
          <w:p w14:paraId="26F84DBD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proofErr w:type="spellStart"/>
            <w:r w:rsidRPr="00093275">
              <w:rPr>
                <w:b/>
                <w:color w:val="000000"/>
                <w:sz w:val="24"/>
                <w:szCs w:val="24"/>
              </w:rPr>
              <w:t>CourseCode</w:t>
            </w:r>
            <w:proofErr w:type="spellEnd"/>
          </w:p>
        </w:tc>
        <w:tc>
          <w:tcPr>
            <w:tcW w:w="1699" w:type="dxa"/>
          </w:tcPr>
          <w:p w14:paraId="1ECB1A1D" w14:textId="6AF19C06" w:rsidR="00B73572" w:rsidRPr="00093275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bookmarkStart w:id="1" w:name="_Hlk218505888"/>
            <w:r w:rsidRPr="0009327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23CS002PC304</w:t>
            </w:r>
            <w:bookmarkEnd w:id="1"/>
          </w:p>
        </w:tc>
        <w:tc>
          <w:tcPr>
            <w:tcW w:w="1586" w:type="dxa"/>
            <w:gridSpan w:val="2"/>
          </w:tcPr>
          <w:p w14:paraId="70B584D4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Course Title</w:t>
            </w:r>
          </w:p>
        </w:tc>
        <w:tc>
          <w:tcPr>
            <w:tcW w:w="5226" w:type="dxa"/>
            <w:gridSpan w:val="3"/>
          </w:tcPr>
          <w:p w14:paraId="7EB59EFD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Coding</w:t>
            </w:r>
          </w:p>
        </w:tc>
      </w:tr>
      <w:tr w:rsidR="00B73572" w14:paraId="168D8EE3" w14:textId="77777777" w:rsidTr="006D2D82">
        <w:trPr>
          <w:gridAfter w:val="1"/>
          <w:wAfter w:w="25" w:type="dxa"/>
          <w:trHeight w:val="409"/>
        </w:trPr>
        <w:tc>
          <w:tcPr>
            <w:tcW w:w="2683" w:type="dxa"/>
            <w:gridSpan w:val="3"/>
          </w:tcPr>
          <w:p w14:paraId="00C76C0F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699" w:type="dxa"/>
          </w:tcPr>
          <w:p w14:paraId="7D893C7C" w14:textId="3C959EA0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II</w:t>
            </w:r>
            <w:r w:rsidR="00DE310B"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</w:t>
            </w: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r w:rsidR="00DE310B"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</w:t>
            </w: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</w:t>
            </w:r>
          </w:p>
        </w:tc>
        <w:tc>
          <w:tcPr>
            <w:tcW w:w="1586" w:type="dxa"/>
            <w:gridSpan w:val="2"/>
          </w:tcPr>
          <w:p w14:paraId="14E2545E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5226" w:type="dxa"/>
            <w:gridSpan w:val="3"/>
          </w:tcPr>
          <w:p w14:paraId="49CB47C8" w14:textId="55714804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4"/>
                <w:szCs w:val="24"/>
              </w:rPr>
            </w:pPr>
            <w:r w:rsidRPr="00093275">
              <w:rPr>
                <w:color w:val="000000"/>
                <w:sz w:val="24"/>
                <w:szCs w:val="24"/>
              </w:rPr>
              <w:t>R2</w:t>
            </w:r>
            <w:r w:rsidR="00DE310B" w:rsidRPr="00093275">
              <w:rPr>
                <w:color w:val="000000"/>
                <w:sz w:val="24"/>
                <w:szCs w:val="24"/>
              </w:rPr>
              <w:t>3</w:t>
            </w:r>
          </w:p>
        </w:tc>
      </w:tr>
      <w:tr w:rsidR="00B73572" w14:paraId="50B791D1" w14:textId="77777777" w:rsidTr="006D2D82">
        <w:trPr>
          <w:gridAfter w:val="1"/>
          <w:wAfter w:w="25" w:type="dxa"/>
          <w:trHeight w:val="537"/>
        </w:trPr>
        <w:tc>
          <w:tcPr>
            <w:tcW w:w="2683" w:type="dxa"/>
            <w:gridSpan w:val="3"/>
          </w:tcPr>
          <w:p w14:paraId="4FAF5C07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Date and Day</w:t>
            </w:r>
          </w:p>
          <w:p w14:paraId="156A4FEA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699" w:type="dxa"/>
          </w:tcPr>
          <w:p w14:paraId="2A886F8B" w14:textId="2CC3B0E9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Week1 </w:t>
            </w:r>
            <w:r w:rsidR="005B7273" w:rsidRPr="0009327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–</w:t>
            </w:r>
            <w:r w:rsidRPr="0009327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DA4A75" w:rsidRPr="0009327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1586" w:type="dxa"/>
            <w:gridSpan w:val="2"/>
          </w:tcPr>
          <w:p w14:paraId="4F2BEF6D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5226" w:type="dxa"/>
            <w:gridSpan w:val="3"/>
          </w:tcPr>
          <w:p w14:paraId="638D10D2" w14:textId="5EB2D0B5" w:rsidR="00B73572" w:rsidRPr="0009327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DE310B"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CSBTB01 To 2</w:t>
            </w:r>
            <w:r w:rsidR="00205CB5"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CSBTB</w:t>
            </w:r>
            <w:r w:rsidR="00205CB5" w:rsidRPr="00093275">
              <w:rPr>
                <w:rFonts w:ascii="Times New Roman" w:eastAsia="Times New Roman" w:hAnsi="Times New Roman" w:cs="Times New Roman"/>
                <w:sz w:val="24"/>
                <w:szCs w:val="24"/>
              </w:rPr>
              <w:t>52</w:t>
            </w:r>
          </w:p>
          <w:p w14:paraId="35CB3B88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73572" w14:paraId="7718AC27" w14:textId="77777777" w:rsidTr="006D2D82">
        <w:trPr>
          <w:gridAfter w:val="1"/>
          <w:wAfter w:w="25" w:type="dxa"/>
          <w:trHeight w:val="537"/>
        </w:trPr>
        <w:tc>
          <w:tcPr>
            <w:tcW w:w="2683" w:type="dxa"/>
            <w:gridSpan w:val="3"/>
          </w:tcPr>
          <w:p w14:paraId="2D61EEB8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699" w:type="dxa"/>
          </w:tcPr>
          <w:p w14:paraId="210FE2FC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4"/>
                <w:szCs w:val="24"/>
              </w:rPr>
            </w:pPr>
            <w:r w:rsidRPr="00093275">
              <w:rPr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6" w:type="dxa"/>
            <w:gridSpan w:val="2"/>
          </w:tcPr>
          <w:p w14:paraId="7983A4BA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Applicable to</w:t>
            </w:r>
          </w:p>
          <w:p w14:paraId="4A5362D7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5226" w:type="dxa"/>
            <w:gridSpan w:val="3"/>
          </w:tcPr>
          <w:p w14:paraId="7C03A1E7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26705EB" w14:textId="77777777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932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All batches</w:t>
            </w:r>
          </w:p>
          <w:p w14:paraId="355ACA89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3572" w14:paraId="49FCD6A8" w14:textId="77777777" w:rsidTr="006D2D82">
        <w:trPr>
          <w:gridAfter w:val="1"/>
          <w:wAfter w:w="25" w:type="dxa"/>
          <w:trHeight w:val="424"/>
        </w:trPr>
        <w:tc>
          <w:tcPr>
            <w:tcW w:w="11194" w:type="dxa"/>
            <w:gridSpan w:val="9"/>
            <w:tcBorders>
              <w:bottom w:val="single" w:sz="8" w:space="0" w:color="000000"/>
            </w:tcBorders>
          </w:tcPr>
          <w:p w14:paraId="089151D4" w14:textId="4B4FFFEC" w:rsidR="00B73572" w:rsidRPr="00093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4"/>
                <w:szCs w:val="24"/>
              </w:rPr>
            </w:pPr>
            <w:r w:rsidRPr="00093275">
              <w:rPr>
                <w:b/>
                <w:color w:val="000000"/>
                <w:sz w:val="24"/>
                <w:szCs w:val="24"/>
              </w:rPr>
              <w:t>Assignment Number:1.</w:t>
            </w:r>
            <w:r w:rsidR="007B6CE7" w:rsidRPr="00093275">
              <w:rPr>
                <w:b/>
                <w:color w:val="000000"/>
                <w:sz w:val="24"/>
                <w:szCs w:val="24"/>
              </w:rPr>
              <w:t>3</w:t>
            </w:r>
            <w:r w:rsidRPr="00093275">
              <w:rPr>
                <w:color w:val="000000"/>
                <w:sz w:val="24"/>
                <w:szCs w:val="24"/>
              </w:rPr>
              <w:t>(Present assignment number)/</w:t>
            </w:r>
            <w:r w:rsidRPr="00093275">
              <w:rPr>
                <w:b/>
                <w:color w:val="000000"/>
                <w:sz w:val="24"/>
                <w:szCs w:val="24"/>
              </w:rPr>
              <w:t>24</w:t>
            </w:r>
            <w:r w:rsidRPr="00093275">
              <w:rPr>
                <w:color w:val="000000"/>
                <w:sz w:val="24"/>
                <w:szCs w:val="24"/>
              </w:rPr>
              <w:t>(Total number of assignments)</w:t>
            </w:r>
          </w:p>
        </w:tc>
      </w:tr>
      <w:tr w:rsidR="00B73572" w14:paraId="075EDC75" w14:textId="77777777" w:rsidTr="006D2D82">
        <w:trPr>
          <w:gridAfter w:val="1"/>
          <w:wAfter w:w="25" w:type="dxa"/>
          <w:trHeight w:val="424"/>
        </w:trPr>
        <w:tc>
          <w:tcPr>
            <w:tcW w:w="11194" w:type="dxa"/>
            <w:gridSpan w:val="9"/>
            <w:tcBorders>
              <w:bottom w:val="single" w:sz="8" w:space="0" w:color="000000"/>
            </w:tcBorders>
          </w:tcPr>
          <w:p w14:paraId="03C3BE0E" w14:textId="77777777" w:rsidR="00B73572" w:rsidRPr="0009327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4"/>
                <w:szCs w:val="24"/>
              </w:rPr>
            </w:pPr>
          </w:p>
        </w:tc>
      </w:tr>
      <w:tr w:rsidR="00B73572" w:rsidRPr="006D2D82" w14:paraId="43C70D11" w14:textId="77777777" w:rsidTr="006D2D82">
        <w:trPr>
          <w:trHeight w:val="368"/>
        </w:trPr>
        <w:tc>
          <w:tcPr>
            <w:tcW w:w="26" w:type="dxa"/>
            <w:tcBorders>
              <w:left w:val="nil"/>
              <w:bottom w:val="nil"/>
            </w:tcBorders>
          </w:tcPr>
          <w:p w14:paraId="5D3C1EE9" w14:textId="77777777" w:rsidR="00B73572" w:rsidRPr="006D2D8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83" w:type="dxa"/>
            <w:tcBorders>
              <w:top w:val="single" w:sz="8" w:space="0" w:color="000000"/>
            </w:tcBorders>
          </w:tcPr>
          <w:p w14:paraId="667AC980" w14:textId="77777777" w:rsidR="00B73572" w:rsidRPr="006D2D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proofErr w:type="spellStart"/>
            <w:r w:rsidRPr="006D2D82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Q.No</w:t>
            </w:r>
            <w:proofErr w:type="spellEnd"/>
            <w:r w:rsidRPr="006D2D82">
              <w:rPr>
                <w:rFonts w:ascii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9640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6D2D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6D2D82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Question</w:t>
            </w:r>
          </w:p>
        </w:tc>
        <w:tc>
          <w:tcPr>
            <w:tcW w:w="845" w:type="dxa"/>
            <w:tcBorders>
              <w:top w:val="single" w:sz="8" w:space="0" w:color="000000"/>
            </w:tcBorders>
          </w:tcPr>
          <w:p w14:paraId="506532F8" w14:textId="77777777" w:rsidR="00B73572" w:rsidRPr="006D2D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6D2D82">
              <w:rPr>
                <w:rFonts w:ascii="Times New Roman" w:hAnsi="Times New Roman" w:cs="Times New Roman"/>
                <w:b/>
                <w:i/>
                <w:color w:val="000000"/>
              </w:rPr>
              <w:t>Expected Time</w:t>
            </w:r>
          </w:p>
          <w:p w14:paraId="556123F7" w14:textId="77777777" w:rsidR="00B73572" w:rsidRPr="006D2D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</w:rPr>
            </w:pPr>
            <w:r w:rsidRPr="006D2D82">
              <w:rPr>
                <w:rFonts w:ascii="Times New Roman" w:hAnsi="Times New Roman" w:cs="Times New Roman"/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Pr="006D2D8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A63EE8" w14:paraId="56C748A5" w14:textId="77777777" w:rsidTr="006D2D82">
        <w:trPr>
          <w:trHeight w:val="268"/>
        </w:trPr>
        <w:tc>
          <w:tcPr>
            <w:tcW w:w="26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Pr="00A63EE8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  <w:tc>
          <w:tcPr>
            <w:tcW w:w="683" w:type="dxa"/>
            <w:vAlign w:val="center"/>
          </w:tcPr>
          <w:p w14:paraId="19F613BF" w14:textId="77777777" w:rsidR="00B73572" w:rsidRPr="00A63E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9640" w:type="dxa"/>
            <w:gridSpan w:val="6"/>
            <w:vAlign w:val="center"/>
          </w:tcPr>
          <w:p w14:paraId="3C9CBF8B" w14:textId="685EC65A" w:rsidR="005B7273" w:rsidRPr="00A63EE8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Lab 2: Exploring Additional AI Coding Tools</w:t>
            </w:r>
            <w:r w:rsidR="00D63043"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beyond Copilot</w:t>
            </w: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– Gemini (</w:t>
            </w:r>
            <w:proofErr w:type="spellStart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Colab</w:t>
            </w:r>
            <w:proofErr w:type="spellEnd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) and Cursor AI</w:t>
            </w:r>
          </w:p>
          <w:p w14:paraId="2508A5A6" w14:textId="77777777" w:rsidR="005B7273" w:rsidRPr="00A63EE8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646D0160" w14:textId="5C077461" w:rsidR="005B7273" w:rsidRPr="00A63EE8" w:rsidRDefault="005B7273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Lab Objectives:</w:t>
            </w:r>
          </w:p>
          <w:p w14:paraId="44DA9D76" w14:textId="77777777" w:rsidR="005B7273" w:rsidRPr="00A63EE8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To explore and evaluate the functionality of Google Gemini for AI-assisted coding within Google </w:t>
            </w:r>
            <w:proofErr w:type="spellStart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Colab</w:t>
            </w:r>
            <w:proofErr w:type="spellEnd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.</w:t>
            </w:r>
          </w:p>
          <w:p w14:paraId="11D78CB0" w14:textId="77777777" w:rsidR="005B7273" w:rsidRPr="00A63EE8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To understand and use Cursor AI for code generation, explanation, and refactoring.</w:t>
            </w:r>
          </w:p>
          <w:p w14:paraId="153D0718" w14:textId="77777777" w:rsidR="005B7273" w:rsidRPr="00A63EE8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To compare outputs and usability between Gemini, GitHub Copilot, and Cursor AI.</w:t>
            </w:r>
          </w:p>
          <w:p w14:paraId="6145DE50" w14:textId="77777777" w:rsidR="005B7273" w:rsidRPr="00A63EE8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To perform code optimization and documentation using AI tools.</w:t>
            </w:r>
          </w:p>
          <w:p w14:paraId="216522F8" w14:textId="77777777" w:rsidR="005B7273" w:rsidRPr="00A63EE8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506E7E8D" w14:textId="57C7A72C" w:rsidR="005B7273" w:rsidRPr="00A63EE8" w:rsidRDefault="005B7273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Lab Outcomes (LOs):</w:t>
            </w:r>
          </w:p>
          <w:p w14:paraId="39F9B8BF" w14:textId="77777777" w:rsidR="005B7273" w:rsidRPr="00A63EE8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After completing this lab, students will be able to:</w:t>
            </w:r>
          </w:p>
          <w:p w14:paraId="3C3142D7" w14:textId="77777777" w:rsidR="005B7273" w:rsidRPr="00A63EE8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Generate Python code using Google Gemini in Google </w:t>
            </w:r>
            <w:proofErr w:type="spellStart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Colab</w:t>
            </w:r>
            <w:proofErr w:type="spellEnd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.</w:t>
            </w:r>
          </w:p>
          <w:p w14:paraId="48DE0893" w14:textId="77777777" w:rsidR="005B7273" w:rsidRPr="00A63EE8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Analyze the effectiveness of code explanations and suggestions by Gemini.</w:t>
            </w:r>
          </w:p>
          <w:p w14:paraId="08FBBA69" w14:textId="77777777" w:rsidR="005B7273" w:rsidRPr="00A63EE8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Set up and use Cursor AI for AI-powered coding assistance.</w:t>
            </w:r>
          </w:p>
          <w:p w14:paraId="3C2AFACD" w14:textId="77777777" w:rsidR="005B7273" w:rsidRPr="00A63EE8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Evaluate and refactor code using Cursor AI features.</w:t>
            </w:r>
          </w:p>
          <w:p w14:paraId="57E46E33" w14:textId="77777777" w:rsidR="005B7273" w:rsidRPr="00A63EE8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Compare AI tool behavior and code quality across different platforms. </w:t>
            </w:r>
          </w:p>
          <w:p w14:paraId="5E32F146" w14:textId="7DFF3A75" w:rsidR="00B73572" w:rsidRPr="00A63EE8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</w:p>
          <w:p w14:paraId="7EC66F3C" w14:textId="77777777" w:rsidR="00C814AB" w:rsidRPr="00A63EE8" w:rsidRDefault="00C814AB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 1: Cleaning Sensor Data</w:t>
            </w:r>
          </w:p>
          <w:p w14:paraId="4A606407" w14:textId="77777777" w:rsidR="00C814AB" w:rsidRPr="00A63EE8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1DA64025" w14:textId="37D390A2" w:rsidR="00C814AB" w:rsidRPr="00A63EE8" w:rsidRDefault="00C814AB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Scenario</w:t>
            </w: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:</w:t>
            </w:r>
          </w:p>
          <w:p w14:paraId="0DF77BEC" w14:textId="77777777" w:rsidR="00C814AB" w:rsidRPr="00A63EE8" w:rsidRDefault="00C814AB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You are cleaning IoT sensor data where negative values are invalid.</w:t>
            </w:r>
          </w:p>
          <w:p w14:paraId="02B43BB1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6A59D437" w14:textId="3E8EADF4" w:rsidR="00C814AB" w:rsidRPr="00A63EE8" w:rsidRDefault="00C814AB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Task:</w:t>
            </w:r>
          </w:p>
          <w:p w14:paraId="132F26C3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Use Gemini in </w:t>
            </w:r>
            <w:proofErr w:type="spellStart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Colab</w:t>
            </w:r>
            <w:proofErr w:type="spellEnd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to generate a function that filters out all negative numbers from a list.</w:t>
            </w:r>
          </w:p>
          <w:p w14:paraId="7E5952D1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12EEC615" w14:textId="5762A4CE" w:rsidR="00C814AB" w:rsidRPr="00A63EE8" w:rsidRDefault="00C814AB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Expected Output:</w:t>
            </w:r>
          </w:p>
          <w:p w14:paraId="6D31D2CB" w14:textId="77777777" w:rsidR="00C814AB" w:rsidRPr="00A63EE8" w:rsidRDefault="00C814AB" w:rsidP="00C814AB">
            <w:pPr>
              <w:pStyle w:val="ListParagraph"/>
              <w:numPr>
                <w:ilvl w:val="1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Before/after list</w:t>
            </w:r>
          </w:p>
          <w:p w14:paraId="2B70944F" w14:textId="77777777" w:rsidR="00C814AB" w:rsidRPr="00A63EE8" w:rsidRDefault="00C814AB" w:rsidP="00C814AB">
            <w:pPr>
              <w:pStyle w:val="ListParagraph"/>
              <w:numPr>
                <w:ilvl w:val="1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Screenshot of </w:t>
            </w:r>
            <w:proofErr w:type="spellStart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Colab</w:t>
            </w:r>
            <w:proofErr w:type="spellEnd"/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execution</w:t>
            </w:r>
          </w:p>
          <w:p w14:paraId="7AAAB95B" w14:textId="77777777" w:rsidR="000B3B99" w:rsidRPr="00A63EE8" w:rsidRDefault="000B3B99" w:rsidP="000B3B99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22C893B0" w14:textId="7EB4F3D2" w:rsidR="000B3B99" w:rsidRPr="00A63EE8" w:rsidRDefault="006D2D82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PROMPT:</w:t>
            </w:r>
            <w:r w:rsidR="000B3B99" w:rsidRPr="00A63EE8">
              <w:rPr>
                <w:rFonts w:ascii="Arial" w:hAnsi="Arial" w:cs="Arial"/>
                <w:color w:val="1F1F1F"/>
                <w:sz w:val="32"/>
                <w:szCs w:val="32"/>
                <w:shd w:val="clear" w:color="auto" w:fill="F8FAFD"/>
              </w:rPr>
              <w:t xml:space="preserve"> </w:t>
            </w:r>
            <w:r w:rsidR="000B3B99"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Write a Python program that asks the user to enter a list of sensor readings, filters out all negative values, and prints the list before </w:t>
            </w:r>
            <w:r w:rsidR="000B3B99"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lastRenderedPageBreak/>
              <w:t>and after cleaning. Take input as comma-separated numbers.</w:t>
            </w:r>
          </w:p>
          <w:p w14:paraId="7BFADDD8" w14:textId="77777777" w:rsidR="000B3B99" w:rsidRPr="00A63EE8" w:rsidRDefault="000B3B99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2537F482" w14:textId="129B4335" w:rsidR="000B3B99" w:rsidRPr="00A63EE8" w:rsidRDefault="000B3B99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CODE:</w:t>
            </w:r>
          </w:p>
          <w:p w14:paraId="3B7325B3" w14:textId="6FEA0607" w:rsidR="000B3B99" w:rsidRPr="00A63EE8" w:rsidRDefault="000B3B99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noProof/>
                <w:sz w:val="32"/>
                <w:szCs w:val="32"/>
              </w:rPr>
              <w:drawing>
                <wp:inline distT="0" distB="0" distL="0" distR="0" wp14:anchorId="33386B5F" wp14:editId="44C5B628">
                  <wp:extent cx="6115050" cy="2444115"/>
                  <wp:effectExtent l="0" t="0" r="0" b="0"/>
                  <wp:docPr id="1696579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244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87A57" w14:textId="77777777" w:rsidR="00CE6F24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15858DA2" w14:textId="11E81C75" w:rsidR="006D2D82" w:rsidRPr="00A63EE8" w:rsidRDefault="000B3B99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OUTPUT:</w:t>
            </w:r>
          </w:p>
          <w:p w14:paraId="7A340C70" w14:textId="79E5B10B" w:rsidR="000B3B99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drawing>
                <wp:inline distT="0" distB="0" distL="0" distR="0" wp14:anchorId="7BC5E45C" wp14:editId="71D696E1">
                  <wp:extent cx="6115050" cy="624205"/>
                  <wp:effectExtent l="0" t="0" r="0" b="4445"/>
                  <wp:docPr id="1744691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6917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AD729" w14:textId="77777777" w:rsidR="00CE6F24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2808DEA3" w14:textId="449A1A2C" w:rsidR="006D2D82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OBSERVATION:</w:t>
            </w:r>
          </w:p>
          <w:p w14:paraId="5B654D05" w14:textId="4823F29A" w:rsidR="00CE6F24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 program successfully removed all negative sensor readings, ensuring only valid data is used for analysis. User input was correctly taken, converted into a list, and cleaned using the filter function. This improves the accuracy and reliability of the IoT dataset.</w:t>
            </w:r>
          </w:p>
          <w:p w14:paraId="1B5473B8" w14:textId="77777777" w:rsidR="00CE6F24" w:rsidRPr="00A63EE8" w:rsidRDefault="00CE6F24" w:rsidP="006D2D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3D7AD680" w14:textId="02A80F1A" w:rsidR="00C814AB" w:rsidRPr="00A63EE8" w:rsidRDefault="00C814AB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 2: String Character Analysis</w:t>
            </w:r>
          </w:p>
          <w:p w14:paraId="710F43CE" w14:textId="77777777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2C83CA16" w14:textId="63EC0882" w:rsidR="00C814AB" w:rsidRPr="00A63EE8" w:rsidRDefault="00C814AB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Scenario:</w:t>
            </w:r>
          </w:p>
          <w:p w14:paraId="56EC82CF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You are building a text-analysis feature.</w:t>
            </w:r>
          </w:p>
          <w:p w14:paraId="4A6330B7" w14:textId="77777777" w:rsidR="00C814AB" w:rsidRPr="00A63EE8" w:rsidRDefault="00C814AB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Task:</w:t>
            </w:r>
          </w:p>
          <w:p w14:paraId="5A50BD70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Use Gemini to generate a Python function that counts vowels, consonants, and digits in a string.</w:t>
            </w:r>
          </w:p>
          <w:p w14:paraId="3C63B658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66804D2C" w14:textId="0764AD94" w:rsidR="00C814AB" w:rsidRPr="00A63EE8" w:rsidRDefault="00C814AB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Expected Output:</w:t>
            </w:r>
          </w:p>
          <w:p w14:paraId="631D88DE" w14:textId="77777777" w:rsidR="00C814AB" w:rsidRPr="00A63EE8" w:rsidRDefault="00C814AB" w:rsidP="00C814AB">
            <w:pPr>
              <w:pStyle w:val="ListParagraph"/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Working function</w:t>
            </w:r>
          </w:p>
          <w:p w14:paraId="5F7FD817" w14:textId="5637CC29" w:rsidR="00CE6F24" w:rsidRPr="00A63EE8" w:rsidRDefault="00C814AB" w:rsidP="00CE6F24">
            <w:pPr>
              <w:pStyle w:val="ListParagraph"/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lastRenderedPageBreak/>
              <w:t>Sample inputs and outputs</w:t>
            </w:r>
          </w:p>
          <w:p w14:paraId="5DD1C611" w14:textId="77777777" w:rsidR="00CE6F24" w:rsidRPr="00A63EE8" w:rsidRDefault="00CE6F24" w:rsidP="00CE6F2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15062E25" w14:textId="0C69CF4D" w:rsidR="00A63EE8" w:rsidRDefault="00CE6F24" w:rsidP="00A63E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PROMPT:</w:t>
            </w:r>
            <w:r w:rsidR="00A63EE8" w:rsidRPr="00A63EE8">
              <w:rPr>
                <w:rFonts w:ascii="Arial" w:hAnsi="Arial" w:cs="Arial"/>
                <w:color w:val="1F1F1F"/>
                <w:sz w:val="21"/>
                <w:szCs w:val="21"/>
                <w:shd w:val="clear" w:color="auto" w:fill="F8FAFD"/>
              </w:rPr>
              <w:t xml:space="preserve"> </w:t>
            </w:r>
            <w:r w:rsidR="00A63EE8"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Write a Python function that takes a user-entered string and counts the number of vowels, consonants, and digits. Display the original string and show each count separately with sample input and </w:t>
            </w:r>
            <w:r w:rsid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output</w:t>
            </w:r>
          </w:p>
          <w:p w14:paraId="0BDC59BE" w14:textId="189B3327" w:rsidR="00CE6F24" w:rsidRPr="00A63EE8" w:rsidRDefault="00CE6F24" w:rsidP="00A63EE8">
            <w:pPr>
              <w:pBdr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CODE:</w:t>
            </w:r>
            <w:r w:rsidR="00A63EE8"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 xml:space="preserve"> </w:t>
            </w:r>
            <w:r w:rsidR="00A63EE8"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drawing>
                <wp:inline distT="0" distB="0" distL="0" distR="0" wp14:anchorId="3D184F2B" wp14:editId="68A206B3">
                  <wp:extent cx="6115050" cy="3388360"/>
                  <wp:effectExtent l="0" t="0" r="0" b="2540"/>
                  <wp:docPr id="525445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44506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38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861BD" w14:textId="77777777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7A689530" w14:textId="3249FD52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OUTPUT:</w:t>
            </w:r>
          </w:p>
          <w:p w14:paraId="0ADE0ABF" w14:textId="7EC81751" w:rsidR="00CE6F24" w:rsidRPr="00A63EE8" w:rsidRDefault="00A63EE8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drawing>
                <wp:inline distT="0" distB="0" distL="0" distR="0" wp14:anchorId="15E81049" wp14:editId="02C57187">
                  <wp:extent cx="6115050" cy="1116330"/>
                  <wp:effectExtent l="0" t="0" r="0" b="7620"/>
                  <wp:docPr id="1381589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58973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BB62B" w14:textId="77777777" w:rsidR="00A63EE8" w:rsidRPr="00A63EE8" w:rsidRDefault="00A63EE8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058505F0" w14:textId="3F7B28B6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OBSERVATION:</w:t>
            </w:r>
          </w:p>
          <w:p w14:paraId="48FE77F8" w14:textId="27B5EF5C" w:rsidR="00A63EE8" w:rsidRPr="00A63EE8" w:rsidRDefault="00A63EE8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The function accurately identifies vowels, consonants, and digits from the user-entered string, demonstrating correct character classification. The sample tests confirm that the program handles mixed inputs effectively, making it suitable for basic text-analysis applications.</w:t>
            </w:r>
          </w:p>
          <w:p w14:paraId="78207684" w14:textId="77777777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26855B6F" w14:textId="77777777" w:rsidR="00CE6F24" w:rsidRPr="00A63EE8" w:rsidRDefault="00CE6F24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5BA7CB2E" w14:textId="106FA7CF" w:rsidR="00C814AB" w:rsidRPr="00A63EE8" w:rsidRDefault="00C814AB" w:rsidP="00CE6F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 3: Palindrome Check – Tool Comparison</w:t>
            </w:r>
          </w:p>
          <w:p w14:paraId="2F345455" w14:textId="77777777" w:rsidR="00C814AB" w:rsidRPr="00A63EE8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4F2A84BE" w14:textId="439E6924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Scenario</w:t>
            </w: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:</w:t>
            </w:r>
          </w:p>
          <w:p w14:paraId="2D334F7B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You must decide which AI tool is clearer for string logic.</w:t>
            </w:r>
          </w:p>
          <w:p w14:paraId="01F9554C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247CEF16" w14:textId="6F82A4CE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Task:</w:t>
            </w:r>
          </w:p>
          <w:p w14:paraId="67ECEAD1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Generate a palindrome-checking function using Gemini and Copilot, then compare the results.</w:t>
            </w:r>
          </w:p>
          <w:p w14:paraId="0FE7CAE1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06F94D3D" w14:textId="5549EBCC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Expected Output:</w:t>
            </w:r>
          </w:p>
          <w:p w14:paraId="2514D38F" w14:textId="77777777" w:rsidR="00C814AB" w:rsidRPr="00A63EE8" w:rsidRDefault="00C814AB" w:rsidP="00C814AB">
            <w:pPr>
              <w:pStyle w:val="ListParagraph"/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Side-by-side code comparison</w:t>
            </w:r>
          </w:p>
          <w:p w14:paraId="2B04E9D8" w14:textId="77777777" w:rsidR="00C814AB" w:rsidRDefault="00C814AB" w:rsidP="00C814AB">
            <w:pPr>
              <w:pStyle w:val="ListParagraph"/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Observations on clarity and structure</w:t>
            </w:r>
          </w:p>
          <w:p w14:paraId="12983D50" w14:textId="77777777" w:rsidR="002D0CD3" w:rsidRDefault="002D0CD3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1EA2169E" w14:textId="11628727" w:rsidR="002D0CD3" w:rsidRDefault="002D0CD3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 w:rsidRPr="002D0CD3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PROMPT:</w:t>
            </w:r>
            <w:r w:rsidR="00BB27CB" w:rsidRPr="00BB27CB">
              <w:t xml:space="preserve"> </w:t>
            </w:r>
            <w:r w:rsidR="00BB27CB" w:rsidRPr="00BB27CB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Generate user-input based palindrome checking code in Python using Gemini style and Copilot style, then compare both with observations</w:t>
            </w:r>
          </w:p>
          <w:p w14:paraId="4F4D3B91" w14:textId="77777777" w:rsidR="00BB27CB" w:rsidRP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7BA0E1AD" w14:textId="4F6A1B13" w:rsidR="002D0CD3" w:rsidRDefault="002D0CD3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CODE</w:t>
            </w:r>
            <w:r w:rsid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 xml:space="preserve"> AND O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UTPUT:</w:t>
            </w:r>
          </w:p>
          <w:p w14:paraId="3BD5349E" w14:textId="6FF5DE83" w:rsidR="00BB27CB" w:rsidRP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GEMINI:</w:t>
            </w:r>
          </w:p>
          <w:p w14:paraId="19AF65E3" w14:textId="6D423D06" w:rsid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drawing>
                <wp:inline distT="0" distB="0" distL="0" distR="0" wp14:anchorId="212C0A4A" wp14:editId="31937D25">
                  <wp:extent cx="6115050" cy="3246120"/>
                  <wp:effectExtent l="0" t="0" r="0" b="0"/>
                  <wp:docPr id="493771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77116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5F2BE" w14:textId="606CDB4B" w:rsid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COPILOT</w:t>
            </w: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:</w:t>
            </w:r>
          </w:p>
          <w:p w14:paraId="74BF2D9A" w14:textId="2884950E" w:rsid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lastRenderedPageBreak/>
              <w:drawing>
                <wp:inline distT="0" distB="0" distL="0" distR="0" wp14:anchorId="0157053E" wp14:editId="0270D61F">
                  <wp:extent cx="5883150" cy="1661304"/>
                  <wp:effectExtent l="0" t="0" r="3810" b="0"/>
                  <wp:docPr id="1537551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5513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150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B6AFC" w14:textId="77777777" w:rsidR="00BB27CB" w:rsidRPr="00BB27CB" w:rsidRDefault="00BB27CB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051FEDEE" w14:textId="6190646B" w:rsidR="002D0CD3" w:rsidRDefault="002D0CD3" w:rsidP="002D0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OBSERVATION:</w:t>
            </w:r>
          </w:p>
          <w:p w14:paraId="4346DD0F" w14:textId="77777777" w:rsidR="00BB27CB" w:rsidRP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Gemini:</w:t>
            </w: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More descriptive, uses intermediate variables, easier for beginners to understand.</w:t>
            </w:r>
          </w:p>
          <w:p w14:paraId="5861AC5A" w14:textId="213D2F28" w:rsidR="00BB27CB" w:rsidRP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Copilot:</w:t>
            </w: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Short, compact, efficient, but less explanatory.</w:t>
            </w:r>
          </w:p>
          <w:p w14:paraId="00FEFB9C" w14:textId="274D00C8" w:rsidR="00A63EE8" w:rsidRPr="00A63EE8" w:rsidRDefault="00BB27CB" w:rsidP="00A63E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Both produce correct logic, but Gemini is clearer while Copilot focuses on speed and brevity</w:t>
            </w:r>
          </w:p>
          <w:p w14:paraId="5B7EAAD3" w14:textId="77777777" w:rsidR="00A63EE8" w:rsidRPr="00A63EE8" w:rsidRDefault="00A63EE8" w:rsidP="00A63E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6D8DDEB0" w14:textId="57A0DC9A" w:rsidR="00C814AB" w:rsidRPr="00A63EE8" w:rsidRDefault="00C814AB" w:rsidP="00A63E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 4: Code Explanation Using AI</w:t>
            </w:r>
          </w:p>
          <w:p w14:paraId="5F768323" w14:textId="77777777" w:rsidR="00C814AB" w:rsidRPr="00A63EE8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76A5083C" w14:textId="77777777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Scenario:</w:t>
            </w:r>
          </w:p>
          <w:p w14:paraId="3439E134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You are reviewing unfamiliar code written by another developer.</w:t>
            </w:r>
          </w:p>
          <w:p w14:paraId="7E2A6348" w14:textId="77777777" w:rsidR="00720490" w:rsidRPr="00A63EE8" w:rsidRDefault="00720490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2B816806" w14:textId="77777777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Task:</w:t>
            </w:r>
          </w:p>
          <w:p w14:paraId="1E8089BF" w14:textId="77777777" w:rsidR="00C814AB" w:rsidRPr="00A63EE8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Ask Gemini to explain a Python function (prime check OR palindrome check) line by line.</w:t>
            </w:r>
          </w:p>
          <w:p w14:paraId="74C80A41" w14:textId="77777777" w:rsidR="00952D83" w:rsidRPr="00A63EE8" w:rsidRDefault="00952D83" w:rsidP="00952D8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44311684" w14:textId="3F09C499" w:rsidR="00C814AB" w:rsidRPr="00BB27CB" w:rsidRDefault="00C814A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Expected Output:</w:t>
            </w:r>
          </w:p>
          <w:p w14:paraId="2A398D49" w14:textId="77777777" w:rsidR="00C814AB" w:rsidRPr="00A63EE8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Code snippet</w:t>
            </w:r>
          </w:p>
          <w:p w14:paraId="7CEE005C" w14:textId="77777777" w:rsidR="00C814AB" w:rsidRPr="00A63EE8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AI explanation</w:t>
            </w:r>
          </w:p>
          <w:p w14:paraId="5683AD66" w14:textId="40B49948" w:rsidR="00F84803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A63EE8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Student comments on understanding</w:t>
            </w:r>
          </w:p>
          <w:p w14:paraId="28F21283" w14:textId="77777777" w:rsid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642C7853" w14:textId="45A26AE1" w:rsid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BB27CB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PROMPT:</w:t>
            </w:r>
            <w:r w:rsidR="00093275" w:rsidRPr="00093275">
              <w:t xml:space="preserve"> </w:t>
            </w:r>
            <w:r w:rsidR="00093275" w:rsidRPr="00093275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Take a Python function (prime check or palindrome check), generate a version that takes user input, explain it line by line as Gemini would, and provide observations on understanding</w:t>
            </w:r>
          </w:p>
          <w:p w14:paraId="50372A38" w14:textId="77777777" w:rsid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2442FD65" w14:textId="0F8CD36F" w:rsid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CODE:</w:t>
            </w:r>
          </w:p>
          <w:p w14:paraId="2CD6C049" w14:textId="068CC251" w:rsidR="00842199" w:rsidRDefault="00842199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lastRenderedPageBreak/>
              <w:drawing>
                <wp:inline distT="0" distB="0" distL="0" distR="0" wp14:anchorId="61073F4B" wp14:editId="6E13FDFB">
                  <wp:extent cx="6115050" cy="3801745"/>
                  <wp:effectExtent l="0" t="0" r="0" b="8255"/>
                  <wp:docPr id="2082511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5116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80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2735A" w14:textId="696CFD8F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Line 1: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def 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is_prime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(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num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):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This defines a function named </w:t>
            </w:r>
            <w:proofErr w:type="spellStart"/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  <w:lang w:val="en-IN"/>
              </w:rPr>
              <w:t>is_prime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that accepts a number as input.</w:t>
            </w:r>
          </w:p>
          <w:p w14:paraId="1480343E" w14:textId="303FCD0E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Line 2: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if 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num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&lt;= 1: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>Numbers less than or equal to 1 are not prime, so we first check that condition.</w:t>
            </w:r>
          </w:p>
          <w:p w14:paraId="1560DB69" w14:textId="703935E6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Line 3: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>return False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If the number is 1 or below, the function immediately returns </w:t>
            </w:r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  <w:lang w:val="en-IN"/>
              </w:rPr>
              <w:t>False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.</w:t>
            </w:r>
          </w:p>
          <w:p w14:paraId="3FCDF70E" w14:textId="3C19BD36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Line 4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for 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i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in </w:t>
            </w:r>
            <w:proofErr w:type="gram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range(</w:t>
            </w:r>
            <w:proofErr w:type="gram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2, int(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num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**0.5) + 1):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>The loop tests possible divisors from 2 to the square root of the number, which improves performance.</w:t>
            </w:r>
          </w:p>
          <w:p w14:paraId="64C958FB" w14:textId="77777777" w:rsidR="00093275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Line 5: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 xml:space="preserve">if 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num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% </w:t>
            </w:r>
            <w:proofErr w:type="spellStart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i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== 0:</w:t>
            </w:r>
          </w:p>
          <w:p w14:paraId="5B8B987E" w14:textId="3F6019C4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If the number is divisible by any </w:t>
            </w:r>
            <w:proofErr w:type="spellStart"/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  <w:lang w:val="en-IN"/>
              </w:rPr>
              <w:t>i</w:t>
            </w:r>
            <w:proofErr w:type="spellEnd"/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, it is not prime.</w:t>
            </w:r>
          </w:p>
          <w:p w14:paraId="37118439" w14:textId="77777777" w:rsidR="00093275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Line 6: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lastRenderedPageBreak/>
              <w:t>return False</w:t>
            </w:r>
          </w:p>
          <w:p w14:paraId="156613C2" w14:textId="4B3E7B6B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 xml:space="preserve"> Since a divisor is found, the function returns </w:t>
            </w:r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  <w:lang w:val="en-IN"/>
              </w:rPr>
              <w:t>False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.</w:t>
            </w:r>
          </w:p>
          <w:p w14:paraId="0810C83B" w14:textId="7749B47A" w:rsid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t>Line 7: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>return True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  <w:br/>
              <w:t>If no divisors are found in the loop, the number is prime</w:t>
            </w:r>
            <w:r w:rsidRPr="00842199"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.</w:t>
            </w:r>
          </w:p>
          <w:p w14:paraId="5A0738D0" w14:textId="77777777" w:rsidR="00842199" w:rsidRPr="00842199" w:rsidRDefault="00842199" w:rsidP="00842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</w:p>
          <w:p w14:paraId="6D1BA407" w14:textId="3DB3B3C0" w:rsidR="00BB27CB" w:rsidRDefault="00BB27CB" w:rsidP="00BB27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32"/>
                <w:szCs w:val="32"/>
                <w:lang w:val="en-IN"/>
              </w:rPr>
              <w:t>OBSERVATION:</w:t>
            </w:r>
          </w:p>
          <w:p w14:paraId="4B01BFA1" w14:textId="6F741EA3" w:rsidR="00E67372" w:rsidRPr="00A63EE8" w:rsidRDefault="00842199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The code efficiently checks if a number is prime by testing divisors only up to the square root, which improves performance. The logic is straightforward—return </w:t>
            </w:r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</w:rPr>
              <w:t>False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 xml:space="preserve"> when a divisor is found, otherwise return </w:t>
            </w:r>
            <w:r w:rsidRPr="00842199">
              <w:rPr>
                <w:rFonts w:ascii="Times New Roman" w:hAnsi="Times New Roman" w:cs="Times New Roman"/>
                <w:i/>
                <w:iCs/>
                <w:color w:val="000000"/>
                <w:sz w:val="32"/>
                <w:szCs w:val="32"/>
              </w:rPr>
              <w:t>True</w:t>
            </w:r>
            <w:r w:rsidRPr="00842199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. User input is handled cleanly, making the program interactive and easy to understand.</w:t>
            </w:r>
          </w:p>
          <w:p w14:paraId="0D43BC24" w14:textId="77777777" w:rsidR="00631C1C" w:rsidRPr="00A63EE8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32"/>
                <w:szCs w:val="32"/>
                <w:lang w:val="en-IN"/>
              </w:rPr>
            </w:pPr>
          </w:p>
          <w:p w14:paraId="655058F8" w14:textId="60B20A9E" w:rsidR="00B73572" w:rsidRPr="00A63E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Note: Report should be submitted a</w:t>
            </w:r>
            <w:r w:rsidR="00205CB5"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s</w:t>
            </w:r>
            <w:r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 xml:space="preserve"> </w:t>
            </w:r>
            <w:r w:rsidR="00205CB5"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 xml:space="preserve">a </w:t>
            </w:r>
            <w:r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word document for all tasks in a single document with prompts, comments &amp; code explanation, and output and if required, screenshots</w:t>
            </w:r>
            <w:r w:rsidR="00205CB5" w:rsidRPr="00A63EE8"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  <w:t>.</w:t>
            </w:r>
          </w:p>
        </w:tc>
        <w:tc>
          <w:tcPr>
            <w:tcW w:w="845" w:type="dxa"/>
            <w:vAlign w:val="center"/>
          </w:tcPr>
          <w:p w14:paraId="56720F0A" w14:textId="77777777" w:rsidR="00B73572" w:rsidRPr="00A63E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63EE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 xml:space="preserve">Week1 - </w:t>
            </w:r>
            <w:r w:rsidRPr="00A63EE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A63EE8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</w:tbl>
    <w:p w14:paraId="363AC2F9" w14:textId="77777777" w:rsidR="00B73572" w:rsidRPr="00A63EE8" w:rsidRDefault="00B73572">
      <w:pPr>
        <w:rPr>
          <w:rFonts w:ascii="Times New Roman" w:hAnsi="Times New Roman" w:cs="Times New Roman"/>
          <w:sz w:val="32"/>
          <w:szCs w:val="32"/>
        </w:rPr>
      </w:pPr>
    </w:p>
    <w:sectPr w:rsidR="00B73572" w:rsidRPr="00A63EE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13C530A-DE23-4B6F-80E6-E2DEE49026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EC2BE2C-242D-41B0-97C6-5FF151E0CD59}"/>
    <w:embedBold r:id="rId3" w:fontKey="{776DC061-A66F-412D-AFE8-603554E3BFFC}"/>
    <w:embedItalic r:id="rId4" w:fontKey="{B9E31011-2C21-465C-B6C1-63F69B475025}"/>
    <w:embedBoldItalic r:id="rId5" w:fontKey="{F29AC5EE-EC34-49D9-8D6D-70A00E08C28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235AA2-361F-460A-9F0A-2F4382AB34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564E54D-4076-460A-A1B3-9E8F7AD7BE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6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0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3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3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7"/>
  </w:num>
  <w:num w:numId="2" w16cid:durableId="916673532">
    <w:abstractNumId w:val="115"/>
  </w:num>
  <w:num w:numId="3" w16cid:durableId="1179077321">
    <w:abstractNumId w:val="135"/>
  </w:num>
  <w:num w:numId="4" w16cid:durableId="1040780599">
    <w:abstractNumId w:val="88"/>
  </w:num>
  <w:num w:numId="5" w16cid:durableId="2084376945">
    <w:abstractNumId w:val="57"/>
  </w:num>
  <w:num w:numId="6" w16cid:durableId="120853255">
    <w:abstractNumId w:val="83"/>
  </w:num>
  <w:num w:numId="7" w16cid:durableId="182013564">
    <w:abstractNumId w:val="81"/>
  </w:num>
  <w:num w:numId="8" w16cid:durableId="1584878768">
    <w:abstractNumId w:val="119"/>
  </w:num>
  <w:num w:numId="9" w16cid:durableId="60906016">
    <w:abstractNumId w:val="122"/>
  </w:num>
  <w:num w:numId="10" w16cid:durableId="573928641">
    <w:abstractNumId w:val="87"/>
  </w:num>
  <w:num w:numId="11" w16cid:durableId="1214348771">
    <w:abstractNumId w:val="127"/>
  </w:num>
  <w:num w:numId="12" w16cid:durableId="1920672269">
    <w:abstractNumId w:val="130"/>
  </w:num>
  <w:num w:numId="13" w16cid:durableId="768432157">
    <w:abstractNumId w:val="50"/>
  </w:num>
  <w:num w:numId="14" w16cid:durableId="1570385891">
    <w:abstractNumId w:val="86"/>
  </w:num>
  <w:num w:numId="15" w16cid:durableId="1354460646">
    <w:abstractNumId w:val="102"/>
  </w:num>
  <w:num w:numId="16" w16cid:durableId="1797486209">
    <w:abstractNumId w:val="136"/>
  </w:num>
  <w:num w:numId="17" w16cid:durableId="1472333137">
    <w:abstractNumId w:val="33"/>
  </w:num>
  <w:num w:numId="18" w16cid:durableId="1853959207">
    <w:abstractNumId w:val="63"/>
  </w:num>
  <w:num w:numId="19" w16cid:durableId="1628929296">
    <w:abstractNumId w:val="45"/>
  </w:num>
  <w:num w:numId="20" w16cid:durableId="1344475895">
    <w:abstractNumId w:val="56"/>
  </w:num>
  <w:num w:numId="21" w16cid:durableId="1968510644">
    <w:abstractNumId w:val="52"/>
  </w:num>
  <w:num w:numId="22" w16cid:durableId="261383204">
    <w:abstractNumId w:val="134"/>
  </w:num>
  <w:num w:numId="23" w16cid:durableId="132798768">
    <w:abstractNumId w:val="97"/>
  </w:num>
  <w:num w:numId="24" w16cid:durableId="1745686788">
    <w:abstractNumId w:val="79"/>
  </w:num>
  <w:num w:numId="25" w16cid:durableId="2114013211">
    <w:abstractNumId w:val="123"/>
  </w:num>
  <w:num w:numId="26" w16cid:durableId="486047503">
    <w:abstractNumId w:val="49"/>
  </w:num>
  <w:num w:numId="27" w16cid:durableId="1742092976">
    <w:abstractNumId w:val="74"/>
  </w:num>
  <w:num w:numId="28" w16cid:durableId="353381208">
    <w:abstractNumId w:val="2"/>
  </w:num>
  <w:num w:numId="29" w16cid:durableId="496506452">
    <w:abstractNumId w:val="75"/>
  </w:num>
  <w:num w:numId="30" w16cid:durableId="1249658101">
    <w:abstractNumId w:val="35"/>
  </w:num>
  <w:num w:numId="31" w16cid:durableId="1256934794">
    <w:abstractNumId w:val="128"/>
  </w:num>
  <w:num w:numId="32" w16cid:durableId="757598635">
    <w:abstractNumId w:val="38"/>
  </w:num>
  <w:num w:numId="33" w16cid:durableId="1274941209">
    <w:abstractNumId w:val="106"/>
  </w:num>
  <w:num w:numId="34" w16cid:durableId="1375959513">
    <w:abstractNumId w:val="70"/>
  </w:num>
  <w:num w:numId="35" w16cid:durableId="1201479666">
    <w:abstractNumId w:val="60"/>
  </w:num>
  <w:num w:numId="36" w16cid:durableId="1361280488">
    <w:abstractNumId w:val="137"/>
  </w:num>
  <w:num w:numId="37" w16cid:durableId="926310622">
    <w:abstractNumId w:val="132"/>
  </w:num>
  <w:num w:numId="38" w16cid:durableId="223419735">
    <w:abstractNumId w:val="69"/>
  </w:num>
  <w:num w:numId="39" w16cid:durableId="153884578">
    <w:abstractNumId w:val="108"/>
  </w:num>
  <w:num w:numId="40" w16cid:durableId="325013274">
    <w:abstractNumId w:val="129"/>
  </w:num>
  <w:num w:numId="41" w16cid:durableId="294681086">
    <w:abstractNumId w:val="113"/>
  </w:num>
  <w:num w:numId="42" w16cid:durableId="797602220">
    <w:abstractNumId w:val="93"/>
  </w:num>
  <w:num w:numId="43" w16cid:durableId="756898685">
    <w:abstractNumId w:val="59"/>
  </w:num>
  <w:num w:numId="44" w16cid:durableId="1522550698">
    <w:abstractNumId w:val="15"/>
  </w:num>
  <w:num w:numId="45" w16cid:durableId="333454680">
    <w:abstractNumId w:val="141"/>
  </w:num>
  <w:num w:numId="46" w16cid:durableId="1760784150">
    <w:abstractNumId w:val="131"/>
  </w:num>
  <w:num w:numId="47" w16cid:durableId="2081367992">
    <w:abstractNumId w:val="1"/>
  </w:num>
  <w:num w:numId="48" w16cid:durableId="2023362490">
    <w:abstractNumId w:val="133"/>
  </w:num>
  <w:num w:numId="49" w16cid:durableId="1866478274">
    <w:abstractNumId w:val="143"/>
  </w:num>
  <w:num w:numId="50" w16cid:durableId="156460944">
    <w:abstractNumId w:val="73"/>
  </w:num>
  <w:num w:numId="51" w16cid:durableId="1424645882">
    <w:abstractNumId w:val="6"/>
  </w:num>
  <w:num w:numId="52" w16cid:durableId="410585928">
    <w:abstractNumId w:val="96"/>
  </w:num>
  <w:num w:numId="53" w16cid:durableId="577207611">
    <w:abstractNumId w:val="13"/>
  </w:num>
  <w:num w:numId="54" w16cid:durableId="1778018964">
    <w:abstractNumId w:val="142"/>
  </w:num>
  <w:num w:numId="55" w16cid:durableId="1489633981">
    <w:abstractNumId w:val="65"/>
  </w:num>
  <w:num w:numId="56" w16cid:durableId="663777570">
    <w:abstractNumId w:val="80"/>
  </w:num>
  <w:num w:numId="57" w16cid:durableId="1411079918">
    <w:abstractNumId w:val="24"/>
  </w:num>
  <w:num w:numId="58" w16cid:durableId="368606962">
    <w:abstractNumId w:val="120"/>
  </w:num>
  <w:num w:numId="59" w16cid:durableId="1347905860">
    <w:abstractNumId w:val="105"/>
  </w:num>
  <w:num w:numId="60" w16cid:durableId="959604731">
    <w:abstractNumId w:val="117"/>
  </w:num>
  <w:num w:numId="61" w16cid:durableId="1770464160">
    <w:abstractNumId w:val="100"/>
  </w:num>
  <w:num w:numId="62" w16cid:durableId="287511799">
    <w:abstractNumId w:val="12"/>
  </w:num>
  <w:num w:numId="63" w16cid:durableId="789864046">
    <w:abstractNumId w:val="103"/>
  </w:num>
  <w:num w:numId="64" w16cid:durableId="920455979">
    <w:abstractNumId w:val="47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2"/>
  </w:num>
  <w:num w:numId="68" w16cid:durableId="1043552727">
    <w:abstractNumId w:val="48"/>
  </w:num>
  <w:num w:numId="69" w16cid:durableId="277033492">
    <w:abstractNumId w:val="101"/>
  </w:num>
  <w:num w:numId="70" w16cid:durableId="588544528">
    <w:abstractNumId w:val="5"/>
  </w:num>
  <w:num w:numId="71" w16cid:durableId="236087710">
    <w:abstractNumId w:val="53"/>
  </w:num>
  <w:num w:numId="72" w16cid:durableId="1217012129">
    <w:abstractNumId w:val="116"/>
  </w:num>
  <w:num w:numId="73" w16cid:durableId="73940176">
    <w:abstractNumId w:val="54"/>
  </w:num>
  <w:num w:numId="74" w16cid:durableId="976177557">
    <w:abstractNumId w:val="114"/>
  </w:num>
  <w:num w:numId="75" w16cid:durableId="1146702770">
    <w:abstractNumId w:val="51"/>
  </w:num>
  <w:num w:numId="76" w16cid:durableId="468212202">
    <w:abstractNumId w:val="55"/>
  </w:num>
  <w:num w:numId="77" w16cid:durableId="1619139765">
    <w:abstractNumId w:val="64"/>
  </w:num>
  <w:num w:numId="78" w16cid:durableId="1293167864">
    <w:abstractNumId w:val="94"/>
  </w:num>
  <w:num w:numId="79" w16cid:durableId="1322658851">
    <w:abstractNumId w:val="121"/>
  </w:num>
  <w:num w:numId="80" w16cid:durableId="1472135665">
    <w:abstractNumId w:val="66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2"/>
  </w:num>
  <w:num w:numId="84" w16cid:durableId="1756973425">
    <w:abstractNumId w:val="140"/>
  </w:num>
  <w:num w:numId="85" w16cid:durableId="635909892">
    <w:abstractNumId w:val="77"/>
  </w:num>
  <w:num w:numId="86" w16cid:durableId="1959794710">
    <w:abstractNumId w:val="58"/>
  </w:num>
  <w:num w:numId="87" w16cid:durableId="1166826680">
    <w:abstractNumId w:val="99"/>
  </w:num>
  <w:num w:numId="88" w16cid:durableId="1174880037">
    <w:abstractNumId w:val="37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2"/>
  </w:num>
  <w:num w:numId="93" w16cid:durableId="364907298">
    <w:abstractNumId w:val="82"/>
  </w:num>
  <w:num w:numId="94" w16cid:durableId="1694963235">
    <w:abstractNumId w:val="25"/>
  </w:num>
  <w:num w:numId="95" w16cid:durableId="645817548">
    <w:abstractNumId w:val="110"/>
  </w:num>
  <w:num w:numId="96" w16cid:durableId="751851717">
    <w:abstractNumId w:val="40"/>
  </w:num>
  <w:num w:numId="97" w16cid:durableId="423500779">
    <w:abstractNumId w:val="89"/>
  </w:num>
  <w:num w:numId="98" w16cid:durableId="1739088092">
    <w:abstractNumId w:val="84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5"/>
  </w:num>
  <w:num w:numId="102" w16cid:durableId="546113240">
    <w:abstractNumId w:val="67"/>
  </w:num>
  <w:num w:numId="103" w16cid:durableId="2020571655">
    <w:abstractNumId w:val="46"/>
  </w:num>
  <w:num w:numId="104" w16cid:durableId="1026249221">
    <w:abstractNumId w:val="72"/>
  </w:num>
  <w:num w:numId="105" w16cid:durableId="1202935996">
    <w:abstractNumId w:val="90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1"/>
  </w:num>
  <w:num w:numId="109" w16cid:durableId="986470070">
    <w:abstractNumId w:val="9"/>
  </w:num>
  <w:num w:numId="110" w16cid:durableId="1961842664">
    <w:abstractNumId w:val="104"/>
  </w:num>
  <w:num w:numId="111" w16cid:durableId="228420869">
    <w:abstractNumId w:val="32"/>
  </w:num>
  <w:num w:numId="112" w16cid:durableId="1670526344">
    <w:abstractNumId w:val="124"/>
  </w:num>
  <w:num w:numId="113" w16cid:durableId="1276327906">
    <w:abstractNumId w:val="36"/>
  </w:num>
  <w:num w:numId="114" w16cid:durableId="168951836">
    <w:abstractNumId w:val="112"/>
  </w:num>
  <w:num w:numId="115" w16cid:durableId="2147239940">
    <w:abstractNumId w:val="71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07"/>
  </w:num>
  <w:num w:numId="119" w16cid:durableId="1515263022">
    <w:abstractNumId w:val="109"/>
  </w:num>
  <w:num w:numId="120" w16cid:durableId="862397455">
    <w:abstractNumId w:val="139"/>
  </w:num>
  <w:num w:numId="121" w16cid:durableId="1475176212">
    <w:abstractNumId w:val="78"/>
  </w:num>
  <w:num w:numId="122" w16cid:durableId="817459891">
    <w:abstractNumId w:val="44"/>
  </w:num>
  <w:num w:numId="123" w16cid:durableId="1462579031">
    <w:abstractNumId w:val="91"/>
  </w:num>
  <w:num w:numId="124" w16cid:durableId="1722247314">
    <w:abstractNumId w:val="126"/>
  </w:num>
  <w:num w:numId="125" w16cid:durableId="811557769">
    <w:abstractNumId w:val="95"/>
  </w:num>
  <w:num w:numId="126" w16cid:durableId="873005679">
    <w:abstractNumId w:val="111"/>
  </w:num>
  <w:num w:numId="127" w16cid:durableId="2088766285">
    <w:abstractNumId w:val="18"/>
  </w:num>
  <w:num w:numId="128" w16cid:durableId="1385520474">
    <w:abstractNumId w:val="34"/>
  </w:num>
  <w:num w:numId="129" w16cid:durableId="1890414144">
    <w:abstractNumId w:val="118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38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6"/>
  </w:num>
  <w:num w:numId="137" w16cid:durableId="1528325752">
    <w:abstractNumId w:val="39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68"/>
  </w:num>
  <w:num w:numId="141" w16cid:durableId="345060203">
    <w:abstractNumId w:val="98"/>
  </w:num>
  <w:num w:numId="142" w16cid:durableId="122314881">
    <w:abstractNumId w:val="144"/>
  </w:num>
  <w:num w:numId="143" w16cid:durableId="1846086607">
    <w:abstractNumId w:val="61"/>
  </w:num>
  <w:num w:numId="144" w16cid:durableId="1284339158">
    <w:abstractNumId w:val="125"/>
  </w:num>
  <w:num w:numId="145" w16cid:durableId="24499808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93275"/>
    <w:rsid w:val="000B3B99"/>
    <w:rsid w:val="000B5853"/>
    <w:rsid w:val="00205CB5"/>
    <w:rsid w:val="0021072F"/>
    <w:rsid w:val="002D0CD3"/>
    <w:rsid w:val="002D44DF"/>
    <w:rsid w:val="003545EA"/>
    <w:rsid w:val="003D2FBD"/>
    <w:rsid w:val="004F0A5A"/>
    <w:rsid w:val="00537C36"/>
    <w:rsid w:val="005A369F"/>
    <w:rsid w:val="005B7273"/>
    <w:rsid w:val="00631C1C"/>
    <w:rsid w:val="006B0735"/>
    <w:rsid w:val="006D2D82"/>
    <w:rsid w:val="006F2EC8"/>
    <w:rsid w:val="00720490"/>
    <w:rsid w:val="007B6CE7"/>
    <w:rsid w:val="00842199"/>
    <w:rsid w:val="00843074"/>
    <w:rsid w:val="008530FD"/>
    <w:rsid w:val="00952D83"/>
    <w:rsid w:val="0097671F"/>
    <w:rsid w:val="00A63EE8"/>
    <w:rsid w:val="00A771D3"/>
    <w:rsid w:val="00A968BA"/>
    <w:rsid w:val="00B73572"/>
    <w:rsid w:val="00BB27CB"/>
    <w:rsid w:val="00C814AB"/>
    <w:rsid w:val="00CE6F24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A2E65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851</Words>
  <Characters>4857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Ammulu 12</cp:lastModifiedBy>
  <cp:revision>2</cp:revision>
  <dcterms:created xsi:type="dcterms:W3CDTF">2026-01-13T14:35:00Z</dcterms:created>
  <dcterms:modified xsi:type="dcterms:W3CDTF">2026-01-13T14:35:00Z</dcterms:modified>
</cp:coreProperties>
</file>